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8F6" w14:textId="30126CB8" w:rsidR="003F3EB2" w:rsidRDefault="003F3EB2">
      <w:r w:rsidRPr="003F3EB2">
        <w:rPr>
          <w:noProof/>
        </w:rPr>
        <w:drawing>
          <wp:anchor distT="0" distB="0" distL="114300" distR="114300" simplePos="0" relativeHeight="251660288" behindDoc="0" locked="0" layoutInCell="1" allowOverlap="1" wp14:anchorId="716F9CDD" wp14:editId="6B3BFF70">
            <wp:simplePos x="0" y="0"/>
            <wp:positionH relativeFrom="column">
              <wp:posOffset>47625</wp:posOffset>
            </wp:positionH>
            <wp:positionV relativeFrom="paragraph">
              <wp:posOffset>85090</wp:posOffset>
            </wp:positionV>
            <wp:extent cx="1410335" cy="402590"/>
            <wp:effectExtent l="0" t="0" r="0" b="3810"/>
            <wp:wrapThrough wrapText="bothSides">
              <wp:wrapPolygon edited="0">
                <wp:start x="973" y="0"/>
                <wp:lineTo x="0" y="3407"/>
                <wp:lineTo x="0" y="16353"/>
                <wp:lineTo x="14199" y="21123"/>
                <wp:lineTo x="15755" y="21123"/>
                <wp:lineTo x="18673" y="21123"/>
                <wp:lineTo x="21396" y="16353"/>
                <wp:lineTo x="21396" y="4770"/>
                <wp:lineTo x="21201" y="0"/>
                <wp:lineTo x="97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E2EFF2" wp14:editId="372CB4D6">
                <wp:simplePos x="0" y="0"/>
                <wp:positionH relativeFrom="column">
                  <wp:posOffset>-1491361</wp:posOffset>
                </wp:positionH>
                <wp:positionV relativeFrom="paragraph">
                  <wp:posOffset>-978154</wp:posOffset>
                </wp:positionV>
                <wp:extent cx="7740235" cy="1078264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235" cy="10782646"/>
                        </a:xfrm>
                        <a:prstGeom prst="rect">
                          <a:avLst/>
                        </a:prstGeom>
                        <a:solidFill>
                          <a:srgbClr val="272E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35EE8" w14:textId="42CA0A85" w:rsidR="003F3EB2" w:rsidRDefault="003F3EB2" w:rsidP="003F3EB2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2EFF2" id="Rectangle 1" o:spid="_x0000_s1026" style="position:absolute;margin-left:-117.45pt;margin-top:-77pt;width:609.45pt;height:84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5IiQIAAGwFAAAOAAAAZHJzL2Uyb0RvYy54bWysVE1v2zAMvQ/YfxB0X+24adMFdYqgXYcB&#10;xVqsHXpWZCk2IIuapMTOfv0oyXa6rthhWA4KJT4+fpjk5VXfKrIX1jWgSzo7ySkRmkPV6G1Jvz/d&#10;frigxHmmK6ZAi5IehKNXq/fvLjuzFAXUoCphCZJot+xMSWvvzTLLHK9Fy9wJGKFRKcG2zOPVbrPK&#10;sg7ZW5UVeX6edWArY4EL5/D1JinpKvJLKbi/l9IJT1RJMTYfTxvPTTiz1SVbbi0zdcOHMNg/RNGy&#10;RqPTieqGeUZ2tvmDqm24BQfSn3BoM5Cy4SLmgNnM8lfZPNbMiJgLFseZqUzu/9Hyr/tH82CxDJ1x&#10;S4diyKKXtg3/GB/pY7EOU7FE7wnHx8VinhenZ5Rw1M3yxUVxPj8P9cyO9sY6/1lAS4JQUoufI1aJ&#10;7e+cT9AREtw5UE112ygVL3a7uVaW7Bl+umJRfDq9GNh/gykdwBqCWWIML9kxmyj5gxIBp/Q3IUlT&#10;YfxFjCQ2mpj8MM6F9rOkqlklkvuzHH+j99CawSJmGgkDs0T/E/dAMCITycidohzwwVTEPp2M878F&#10;lowni+gZtJ+M20aDfYtAYVaD54Qfi5RKE6rk+02PkCBuoDo8WGIhDYwz/LbBT3jHnH9gFicEZwmn&#10;3t/jIRV0JYVBoqQG+/Ot94DHxkUtJR1OXEndjx2zghL1RWNLf5zN52FE42V+tijwYl9qNi81etde&#10;A3bGDPeL4VEMeK9GUVpon3E5rINXVDHN0XdJubfj5dqnTYDrhYv1OsJwLA3zd/rR8EAeChxa9Kl/&#10;ZtYMfexxBr7COJ1s+aqdEzZYaljvPMgm9vqxrkPpcaRjDw3rJ+yMl/eIOi7J1S8AAAD//wMAUEsD&#10;BBQABgAIAAAAIQCUHZ934wAAABMBAAAPAAAAZHJzL2Rvd25yZXYueG1sTE/LasMwELwX+g9iC70l&#10;slMn2I7lYFoKgfaStB+gWBtbxJKMpMTu33dzai/LLDs7j2o3m4Hd0AftrIB0mQBD2zqlbSfg++t9&#10;kQMLUVolB2dRwA8G2NWPD5UslZvsAW/H2DESsaGUAvoYx5Lz0PZoZFi6ES3dzs4bGWn1HVdeTiRu&#10;Br5Kkg03Ulty6OWIrz22l+PVCGj2h0mHJsnzvQm918XHiJ9eiOen+W1Lo9kCizjHvw+4d6D8UFOw&#10;k7taFdggYLF6yQriEkrXGXUjTpHfwYnI6yxLgdcV/9+l/gUAAP//AwBQSwECLQAUAAYACAAAACEA&#10;toM4kv4AAADhAQAAEwAAAAAAAAAAAAAAAAAAAAAAW0NvbnRlbnRfVHlwZXNdLnhtbFBLAQItABQA&#10;BgAIAAAAIQA4/SH/1gAAAJQBAAALAAAAAAAAAAAAAAAAAC8BAABfcmVscy8ucmVsc1BLAQItABQA&#10;BgAIAAAAIQAeRv5IiQIAAGwFAAAOAAAAAAAAAAAAAAAAAC4CAABkcnMvZTJvRG9jLnhtbFBLAQIt&#10;ABQABgAIAAAAIQCUHZ934wAAABMBAAAPAAAAAAAAAAAAAAAAAOMEAABkcnMvZG93bnJldi54bWxQ&#10;SwUGAAAAAAQABADzAAAA8wUAAAAA&#10;" fillcolor="#272e38" stroked="f" strokeweight="1pt">
                <v:textbox>
                  <w:txbxContent>
                    <w:p w14:paraId="39135EE8" w14:textId="42CA0A85" w:rsidR="003F3EB2" w:rsidRDefault="003F3EB2" w:rsidP="003F3EB2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  <w:r>
        <w:softHyphen/>
      </w:r>
    </w:p>
    <w:p w14:paraId="2DC6E3FD" w14:textId="77777777" w:rsidR="003F3EB2" w:rsidRDefault="003F3EB2"/>
    <w:p w14:paraId="25B9928D" w14:textId="77777777" w:rsidR="003F3EB2" w:rsidRDefault="003F3EB2"/>
    <w:p w14:paraId="0A41C0E0" w14:textId="77777777" w:rsidR="003F3EB2" w:rsidRDefault="003F3EB2"/>
    <w:p w14:paraId="30713C82" w14:textId="77777777" w:rsidR="003F3EB2" w:rsidRDefault="003F3EB2"/>
    <w:p w14:paraId="26A6719C" w14:textId="77777777" w:rsidR="003F3EB2" w:rsidRDefault="003F3EB2"/>
    <w:p w14:paraId="60661C3F" w14:textId="77777777" w:rsidR="003F3EB2" w:rsidRDefault="003F3EB2"/>
    <w:p w14:paraId="3B430AA5" w14:textId="77777777" w:rsidR="003F3EB2" w:rsidRDefault="003F3EB2"/>
    <w:p w14:paraId="0549869F" w14:textId="77777777" w:rsidR="003F3EB2" w:rsidRDefault="003F3EB2"/>
    <w:p w14:paraId="61FD45BB" w14:textId="4A410003" w:rsidR="003F3EB2" w:rsidRDefault="003F3EB2">
      <w:pPr>
        <w:rPr>
          <w:rFonts w:ascii="Galano Grotesque SemiBold" w:hAnsi="Galano Grotesque SemiBold"/>
          <w:b/>
          <w:bCs/>
          <w:color w:val="FFFFFF" w:themeColor="background1"/>
          <w:sz w:val="76"/>
          <w:szCs w:val="76"/>
        </w:rPr>
      </w:pPr>
    </w:p>
    <w:p w14:paraId="0BC9125A" w14:textId="77777777" w:rsidR="00B65C44" w:rsidRDefault="00B65C44">
      <w:pPr>
        <w:rPr>
          <w:rFonts w:ascii="Galano Grotesque SemiBold" w:hAnsi="Galano Grotesque SemiBold"/>
          <w:b/>
          <w:bCs/>
          <w:color w:val="FFFFFF" w:themeColor="background1"/>
          <w:sz w:val="52"/>
          <w:szCs w:val="52"/>
        </w:rPr>
      </w:pPr>
    </w:p>
    <w:p w14:paraId="279F5BB6" w14:textId="25C82F3E" w:rsidR="00B65C44" w:rsidRDefault="008908E2">
      <w:pPr>
        <w:rPr>
          <w:rFonts w:ascii="Galano Grotesque SemiBold" w:hAnsi="Galano Grotesque SemiBold"/>
          <w:b/>
          <w:bCs/>
          <w:color w:val="FFFFFF" w:themeColor="background1"/>
          <w:sz w:val="52"/>
          <w:szCs w:val="52"/>
        </w:rPr>
      </w:pPr>
      <w:r w:rsidRPr="008908E2">
        <w:rPr>
          <w:rFonts w:ascii="Galano Grotesque SemiBold" w:hAnsi="Galano Grotesque SemiBold"/>
          <w:b/>
          <w:bCs/>
          <w:color w:val="FFFFFF" w:themeColor="background1"/>
          <w:sz w:val="52"/>
          <w:szCs w:val="52"/>
        </w:rPr>
        <w:t xml:space="preserve">List of </w:t>
      </w:r>
      <w:r w:rsidR="0070582C">
        <w:rPr>
          <w:rFonts w:ascii="Galano Grotesque SemiBold" w:hAnsi="Galano Grotesque SemiBold"/>
          <w:b/>
          <w:bCs/>
          <w:color w:val="FFFFFF" w:themeColor="background1"/>
          <w:sz w:val="52"/>
          <w:szCs w:val="52"/>
        </w:rPr>
        <w:t xml:space="preserve">Catalyst </w:t>
      </w:r>
      <w:r w:rsidR="00B65C44">
        <w:rPr>
          <w:rFonts w:ascii="Galano Grotesque SemiBold" w:hAnsi="Galano Grotesque SemiBold"/>
          <w:b/>
          <w:bCs/>
          <w:color w:val="FFFFFF" w:themeColor="background1"/>
          <w:sz w:val="52"/>
          <w:szCs w:val="52"/>
        </w:rPr>
        <w:br/>
      </w:r>
      <w:r w:rsidR="0070582C">
        <w:rPr>
          <w:rFonts w:ascii="Galano Grotesque SemiBold" w:hAnsi="Galano Grotesque SemiBold"/>
          <w:b/>
          <w:bCs/>
          <w:color w:val="FFFFFF" w:themeColor="background1"/>
          <w:sz w:val="52"/>
          <w:szCs w:val="52"/>
        </w:rPr>
        <w:t>Community</w:t>
      </w:r>
      <w:r w:rsidRPr="008908E2">
        <w:rPr>
          <w:rFonts w:ascii="Galano Grotesque SemiBold" w:hAnsi="Galano Grotesque SemiBold"/>
          <w:b/>
          <w:bCs/>
          <w:color w:val="FFFFFF" w:themeColor="background1"/>
          <w:sz w:val="52"/>
          <w:szCs w:val="52"/>
        </w:rPr>
        <w:t xml:space="preserve"> </w:t>
      </w:r>
      <w:r w:rsidR="0070582C">
        <w:rPr>
          <w:rFonts w:ascii="Galano Grotesque SemiBold" w:hAnsi="Galano Grotesque SemiBold"/>
          <w:b/>
          <w:bCs/>
          <w:color w:val="FFFFFF" w:themeColor="background1"/>
          <w:sz w:val="52"/>
          <w:szCs w:val="52"/>
        </w:rPr>
        <w:t>Members</w:t>
      </w:r>
      <w:r w:rsidRPr="008908E2">
        <w:rPr>
          <w:rFonts w:ascii="Galano Grotesque SemiBold" w:hAnsi="Galano Grotesque SemiBold"/>
          <w:b/>
          <w:bCs/>
          <w:color w:val="FFFFFF" w:themeColor="background1"/>
          <w:sz w:val="52"/>
          <w:szCs w:val="52"/>
        </w:rPr>
        <w:t xml:space="preserve"> </w:t>
      </w:r>
    </w:p>
    <w:p w14:paraId="203F8DE8" w14:textId="10764F2D" w:rsidR="003F3EB2" w:rsidRPr="00B65C44" w:rsidRDefault="0070582C">
      <w:pPr>
        <w:rPr>
          <w:rFonts w:ascii="Galano Grotesque" w:hAnsi="Galano Grotesque"/>
          <w:color w:val="FFFFFF" w:themeColor="background1"/>
          <w:sz w:val="52"/>
          <w:szCs w:val="52"/>
        </w:rPr>
      </w:pPr>
      <w:r w:rsidRPr="00B65C44">
        <w:rPr>
          <w:rFonts w:ascii="Galano Grotesque" w:hAnsi="Galano Grotesque"/>
          <w:color w:val="FFFFFF" w:themeColor="background1"/>
          <w:sz w:val="52"/>
          <w:szCs w:val="52"/>
        </w:rPr>
        <w:t>October</w:t>
      </w:r>
      <w:r w:rsidR="008908E2" w:rsidRPr="00B65C44">
        <w:rPr>
          <w:rFonts w:ascii="Galano Grotesque" w:hAnsi="Galano Grotesque"/>
          <w:color w:val="FFFFFF" w:themeColor="background1"/>
          <w:sz w:val="52"/>
          <w:szCs w:val="52"/>
        </w:rPr>
        <w:t xml:space="preserve"> 2022</w:t>
      </w:r>
    </w:p>
    <w:p w14:paraId="6F9F2F8D" w14:textId="48F01B53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3E551698" w14:textId="61509E15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6CCD75CD" w14:textId="212D2213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5B80FC41" w14:textId="1DBE00E9" w:rsidR="00657D40" w:rsidRDefault="00B65C44">
      <w:pPr>
        <w:rPr>
          <w:rFonts w:ascii="Galano Grotesque" w:hAnsi="Galano Grotesque"/>
          <w:color w:val="FFFFFF" w:themeColor="background1"/>
          <w:sz w:val="32"/>
          <w:szCs w:val="32"/>
        </w:rPr>
      </w:pPr>
      <w:r>
        <w:rPr>
          <w:rFonts w:ascii="Galano Grotesque" w:hAnsi="Galano Grotesque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A8ED5" wp14:editId="6797EBE1">
                <wp:simplePos x="0" y="0"/>
                <wp:positionH relativeFrom="column">
                  <wp:posOffset>17145</wp:posOffset>
                </wp:positionH>
                <wp:positionV relativeFrom="paragraph">
                  <wp:posOffset>27305</wp:posOffset>
                </wp:positionV>
                <wp:extent cx="647700" cy="0"/>
                <wp:effectExtent l="0" t="25400" r="381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6E70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01D9AE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2.15pt" to="52.35pt,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tYbvgEAAN4DAAAOAAAAZHJzL2Uyb0RvYy54bWysU02P0zAQvSPxHyzfadIFWhQ13cOWckGw&#13;&#10;YuEHuM64seQvjU2T/nvGbpquACGBuDgee96bN8+Tzf1oDTsBRu1dy5eLmjNw0nfaHVv+7ev+1TvO&#13;&#10;YhKuE8Y7aPkZIr/fvnyxGUIDd773pgNkROJiM4SW9ymFpqqi7MGKuPABHF0qj1YkCvFYdSgGYrem&#13;&#10;uqvrVTV47AJ6CTHS6e5yybeFXymQ6bNSERIzLSdtqaxY1kNeq+1GNEcUoddykiH+QYUV2lHRmWon&#13;&#10;kmDfUf9CZbVEH71KC+lt5ZXSEkoP1M2y/qmbp14EKL2QOTHMNsX/Rys/nR7cI5INQ4hNDI+YuxgV&#13;&#10;2vwlfWwsZp1ns2BMTNLh6s16XZOl8npV3XABY/oA3rK8abnRLrchGnH6GBPVotRrSj42jg1E+Pot&#13;&#10;8eU4eqO7vTamBHg8PBhkJ0FPuF+9X9e7/GpE8SyNIuPo8NZE2aWzgUuBL6CY7kj28lIhzxfMtEJK&#13;&#10;cGk58RpH2RmmSMIMnKT9CTjlZyiU2fsb8Iwolb1LM9hq5/F3stN4lawu+VcHLn1nCw6+O5fnLdbQ&#13;&#10;EBXnpoHPU/o8LvDbb7n9AQAA//8DAFBLAwQUAAYACAAAACEA08Tr9d0AAAAKAQAADwAAAGRycy9k&#13;&#10;b3ducmV2LnhtbEyPQU/DMAyF70j8h8hI3FjCqNjomk6ICYkrLZfdssa0hcYpTbp2/x6Py7hY+vTs&#13;&#10;5/ey7ew6ccQhtJ403C8UCKTK25ZqDR/l690aRIiGrOk8oYYTBtjm11eZSa2f6B2PRawFm1BIjYYm&#13;&#10;xj6VMlQNOhMWvkdi7dMPzkTGoZZ2MBObu04ulXqUzrTEHxrT40uD1XcxOg3lU/32tf85reVKJeXO&#13;&#10;jvtCTr3WtzfzbsPjeQMi4hwvF3DuwPkh52AHP5INotOwXPGihuQBxFlVCfPhj2Weyf8V8l8AAAD/&#13;&#10;/wMAUEsBAi0AFAAGAAgAAAAhALaDOJL+AAAA4QEAABMAAAAAAAAAAAAAAAAAAAAAAFtDb250ZW50&#13;&#10;X1R5cGVzXS54bWxQSwECLQAUAAYACAAAACEAOP0h/9YAAACUAQAACwAAAAAAAAAAAAAAAAAvAQAA&#13;&#10;X3JlbHMvLnJlbHNQSwECLQAUAAYACAAAACEAdZLWG74BAADeAwAADgAAAAAAAAAAAAAAAAAuAgAA&#13;&#10;ZHJzL2Uyb0RvYy54bWxQSwECLQAUAAYACAAAACEA08Tr9d0AAAAKAQAADwAAAAAAAAAAAAAAAAAY&#13;&#10;BAAAZHJzL2Rvd25yZXYueG1sUEsFBgAAAAAEAAQA8wAAACIFAAAAAA==&#13;&#10;" strokecolor="#f6e70d" strokeweight="5pt">
                <v:stroke joinstyle="miter"/>
              </v:line>
            </w:pict>
          </mc:Fallback>
        </mc:AlternateContent>
      </w:r>
    </w:p>
    <w:p w14:paraId="67CED41B" w14:textId="04ABFEC8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5559F281" w14:textId="76B93360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39F4D506" w14:textId="009D176F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25989F0B" w14:textId="6B1A38CB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6801BA3E" w14:textId="2552D3BC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7591ACC2" w14:textId="709D8A08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66C542F9" w14:textId="38A74437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03F0D231" w14:textId="48BC5DF8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7D6DC776" w14:textId="7789E7EF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0093B596" w14:textId="3DA9F56A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6EB2B993" w14:textId="3D31AAFD" w:rsidR="00657D40" w:rsidRDefault="00657D40">
      <w:pPr>
        <w:rPr>
          <w:rFonts w:ascii="Galano Grotesque" w:hAnsi="Galano Grotesque"/>
          <w:color w:val="FFFFFF" w:themeColor="background1"/>
          <w:sz w:val="32"/>
          <w:szCs w:val="32"/>
        </w:rPr>
      </w:pPr>
    </w:p>
    <w:p w14:paraId="65BD34FA" w14:textId="65CA189A" w:rsidR="00876DA8" w:rsidRDefault="00876DA8">
      <w:pPr>
        <w:rPr>
          <w:rFonts w:ascii="Galano Grotesque SemiBold" w:hAnsi="Galano Grotesque SemiBold"/>
          <w:b/>
          <w:bCs/>
          <w:color w:val="272E38"/>
          <w:sz w:val="32"/>
          <w:szCs w:val="32"/>
        </w:rPr>
      </w:pPr>
      <w:r>
        <w:rPr>
          <w:rFonts w:ascii="Galano Grotesque SemiBold" w:hAnsi="Galano Grotesque SemiBold"/>
          <w:b/>
          <w:bCs/>
          <w:color w:val="272E38"/>
          <w:sz w:val="32"/>
          <w:szCs w:val="32"/>
        </w:rPr>
        <w:t xml:space="preserve">Contents </w:t>
      </w:r>
    </w:p>
    <w:p w14:paraId="428162D3" w14:textId="3BD1BC58" w:rsidR="00FD4695" w:rsidRDefault="00FD4695" w:rsidP="00FD4695">
      <w:pPr>
        <w:spacing w:line="276" w:lineRule="auto"/>
        <w:rPr>
          <w:rFonts w:ascii="Galano Grotesque SemiBold" w:hAnsi="Galano Grotesque SemiBold"/>
          <w:b/>
          <w:bCs/>
          <w:color w:val="272E38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5954"/>
      </w:tblGrid>
      <w:tr w:rsidR="008908E2" w:rsidRPr="00FD4695" w14:paraId="5F50AF35" w14:textId="77777777" w:rsidTr="00B65C44">
        <w:trPr>
          <w:trHeight w:val="613"/>
        </w:trPr>
        <w:tc>
          <w:tcPr>
            <w:tcW w:w="2407" w:type="dxa"/>
            <w:shd w:val="clear" w:color="auto" w:fill="272E38"/>
            <w:vAlign w:val="center"/>
          </w:tcPr>
          <w:p w14:paraId="5F3539D0" w14:textId="234D1E39" w:rsidR="008908E2" w:rsidRPr="00FD4695" w:rsidRDefault="008908E2" w:rsidP="002B6CF8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FFFFFF" w:themeColor="background1"/>
                <w:sz w:val="22"/>
                <w:szCs w:val="22"/>
              </w:rPr>
              <w:lastRenderedPageBreak/>
              <w:t>Location</w:t>
            </w:r>
          </w:p>
        </w:tc>
        <w:tc>
          <w:tcPr>
            <w:tcW w:w="5954" w:type="dxa"/>
            <w:shd w:val="clear" w:color="auto" w:fill="272E38"/>
            <w:vAlign w:val="center"/>
          </w:tcPr>
          <w:p w14:paraId="17F7DAC6" w14:textId="53768169" w:rsidR="008908E2" w:rsidRPr="00FD4695" w:rsidRDefault="008908E2" w:rsidP="002B6CF8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FFFFFF" w:themeColor="background1"/>
                <w:sz w:val="22"/>
                <w:szCs w:val="22"/>
              </w:rPr>
              <w:t xml:space="preserve">Organisation </w:t>
            </w:r>
          </w:p>
        </w:tc>
      </w:tr>
      <w:tr w:rsidR="00773DEB" w14:paraId="69B0BE3F" w14:textId="77777777" w:rsidTr="00B65C44">
        <w:tc>
          <w:tcPr>
            <w:tcW w:w="2407" w:type="dxa"/>
            <w:vMerge w:val="restart"/>
          </w:tcPr>
          <w:p w14:paraId="334C7538" w14:textId="724A521C" w:rsidR="00773DEB" w:rsidRDefault="00773DEB" w:rsidP="00FD4695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Titanic Quarter </w:t>
            </w:r>
            <w:r w:rsidR="00B65C44"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–</w:t>
            </w: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 Belfast</w:t>
            </w:r>
          </w:p>
          <w:p w14:paraId="39535AFB" w14:textId="77777777" w:rsidR="00773DEB" w:rsidRPr="00FD4695" w:rsidRDefault="00773DEB" w:rsidP="00FD4695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Innovation Building </w:t>
            </w:r>
          </w:p>
          <w:p w14:paraId="355E5D32" w14:textId="5F2FE9D4" w:rsidR="00773DEB" w:rsidRPr="00FD4695" w:rsidRDefault="00773DEB" w:rsidP="002B6CF8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02A11F2" w14:textId="62C7F496" w:rsidR="00773DEB" w:rsidRDefault="0070582C" w:rsidP="00FD4695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Angoka</w:t>
            </w:r>
            <w:proofErr w:type="spellEnd"/>
          </w:p>
        </w:tc>
      </w:tr>
      <w:tr w:rsidR="0070582C" w14:paraId="5746E0E3" w14:textId="77777777" w:rsidTr="00B65C44">
        <w:tc>
          <w:tcPr>
            <w:tcW w:w="2407" w:type="dxa"/>
            <w:vMerge/>
          </w:tcPr>
          <w:p w14:paraId="54031A0F" w14:textId="77777777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160BA1B2" w14:textId="381B8E0C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B-</w:t>
            </w:r>
            <w:proofErr w:type="spellStart"/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Secur</w:t>
            </w:r>
            <w:proofErr w:type="spellEnd"/>
          </w:p>
        </w:tc>
      </w:tr>
      <w:tr w:rsidR="0070582C" w14:paraId="587D2A3A" w14:textId="77777777" w:rsidTr="00B65C44">
        <w:tc>
          <w:tcPr>
            <w:tcW w:w="2407" w:type="dxa"/>
            <w:vMerge/>
          </w:tcPr>
          <w:p w14:paraId="3C7F7584" w14:textId="7C754134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0CC21BF" w14:textId="5285685C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Built For Growth</w:t>
            </w:r>
          </w:p>
        </w:tc>
      </w:tr>
      <w:tr w:rsidR="0070582C" w14:paraId="37F61DE6" w14:textId="77777777" w:rsidTr="00B65C44">
        <w:tc>
          <w:tcPr>
            <w:tcW w:w="2407" w:type="dxa"/>
            <w:vMerge/>
          </w:tcPr>
          <w:p w14:paraId="4C2A6F99" w14:textId="5B423CC0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1308140E" w14:textId="7291DC7F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CattleEye</w:t>
            </w:r>
            <w:proofErr w:type="spellEnd"/>
          </w:p>
        </w:tc>
      </w:tr>
      <w:tr w:rsidR="0070582C" w14:paraId="2F3DA32A" w14:textId="77777777" w:rsidTr="00B65C44">
        <w:tc>
          <w:tcPr>
            <w:tcW w:w="2407" w:type="dxa"/>
            <w:vMerge/>
          </w:tcPr>
          <w:p w14:paraId="54C9D869" w14:textId="7674A4B2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5E801480" w14:textId="6B46BAC9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CIS Oncology</w:t>
            </w:r>
          </w:p>
        </w:tc>
      </w:tr>
      <w:tr w:rsidR="0070582C" w14:paraId="108E4853" w14:textId="77777777" w:rsidTr="00B65C44">
        <w:tc>
          <w:tcPr>
            <w:tcW w:w="2407" w:type="dxa"/>
            <w:vMerge/>
          </w:tcPr>
          <w:p w14:paraId="6AA94E88" w14:textId="43C8099B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C36B429" w14:textId="6CA33B98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Cumulus Neuro</w:t>
            </w:r>
          </w:p>
        </w:tc>
      </w:tr>
      <w:tr w:rsidR="0070582C" w14:paraId="1D2F2172" w14:textId="77777777" w:rsidTr="00B65C44">
        <w:tc>
          <w:tcPr>
            <w:tcW w:w="2407" w:type="dxa"/>
            <w:vMerge/>
          </w:tcPr>
          <w:p w14:paraId="3D79463C" w14:textId="6CCEDC63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0883A78" w14:textId="1A4A4662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Cyphra</w:t>
            </w:r>
            <w:proofErr w:type="spellEnd"/>
          </w:p>
        </w:tc>
      </w:tr>
      <w:tr w:rsidR="0070582C" w14:paraId="7E8E70BD" w14:textId="77777777" w:rsidTr="00B65C44">
        <w:tc>
          <w:tcPr>
            <w:tcW w:w="2407" w:type="dxa"/>
            <w:vMerge/>
          </w:tcPr>
          <w:p w14:paraId="7963C759" w14:textId="2EBD9D10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3E3ABBB" w14:textId="018A8E01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Eirtech</w:t>
            </w:r>
            <w:proofErr w:type="spellEnd"/>
          </w:p>
        </w:tc>
      </w:tr>
      <w:tr w:rsidR="0070582C" w14:paraId="579B74E5" w14:textId="77777777" w:rsidTr="00B65C44">
        <w:tc>
          <w:tcPr>
            <w:tcW w:w="2407" w:type="dxa"/>
            <w:vMerge/>
          </w:tcPr>
          <w:p w14:paraId="31FC45C5" w14:textId="14564D13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360D6744" w14:textId="6CB62E9D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eS</w:t>
            </w: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marts</w:t>
            </w:r>
            <w:proofErr w:type="spellEnd"/>
          </w:p>
        </w:tc>
      </w:tr>
      <w:tr w:rsidR="0070582C" w14:paraId="309F7217" w14:textId="77777777" w:rsidTr="00B65C44">
        <w:tc>
          <w:tcPr>
            <w:tcW w:w="2407" w:type="dxa"/>
            <w:vMerge/>
          </w:tcPr>
          <w:p w14:paraId="4D70B305" w14:textId="42F12645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790A7D8" w14:textId="376FA0F5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Gekkoshot</w:t>
            </w:r>
            <w:proofErr w:type="spellEnd"/>
          </w:p>
        </w:tc>
      </w:tr>
      <w:tr w:rsidR="0070582C" w14:paraId="3BA1D013" w14:textId="77777777" w:rsidTr="00B65C44">
        <w:tc>
          <w:tcPr>
            <w:tcW w:w="2407" w:type="dxa"/>
            <w:vMerge/>
          </w:tcPr>
          <w:p w14:paraId="5FCDFAB3" w14:textId="29AD7D90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C17829C" w14:textId="730B41B6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Glowmetrics</w:t>
            </w:r>
            <w:proofErr w:type="spellEnd"/>
          </w:p>
        </w:tc>
      </w:tr>
      <w:tr w:rsidR="0070582C" w14:paraId="04E3576C" w14:textId="77777777" w:rsidTr="00B65C44">
        <w:tc>
          <w:tcPr>
            <w:tcW w:w="2407" w:type="dxa"/>
            <w:vMerge/>
          </w:tcPr>
          <w:p w14:paraId="14931DAD" w14:textId="712BA986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AE6256D" w14:textId="7DF20C23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O4 Research</w:t>
            </w:r>
          </w:p>
        </w:tc>
      </w:tr>
      <w:tr w:rsidR="0070582C" w14:paraId="032981E8" w14:textId="77777777" w:rsidTr="00B65C44">
        <w:tc>
          <w:tcPr>
            <w:tcW w:w="2407" w:type="dxa"/>
            <w:vMerge/>
          </w:tcPr>
          <w:p w14:paraId="4BED43B1" w14:textId="0A376551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84AAC46" w14:textId="4F5DDDF0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Pel</w:t>
            </w: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o</w:t>
            </w: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ton</w:t>
            </w:r>
          </w:p>
        </w:tc>
      </w:tr>
      <w:tr w:rsidR="0070582C" w14:paraId="53131924" w14:textId="77777777" w:rsidTr="00B65C44">
        <w:tc>
          <w:tcPr>
            <w:tcW w:w="2407" w:type="dxa"/>
            <w:vMerge/>
          </w:tcPr>
          <w:p w14:paraId="5A97A4D3" w14:textId="5C58310A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69B29B8" w14:textId="1B7C1220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Philips</w:t>
            </w:r>
          </w:p>
        </w:tc>
      </w:tr>
      <w:tr w:rsidR="0070582C" w14:paraId="70AA677C" w14:textId="77777777" w:rsidTr="00B65C44">
        <w:tc>
          <w:tcPr>
            <w:tcW w:w="2407" w:type="dxa"/>
            <w:vMerge/>
          </w:tcPr>
          <w:p w14:paraId="3943A0C1" w14:textId="53C85982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27AE546" w14:textId="4821AE1C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Sure</w:t>
            </w: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C</w:t>
            </w: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ert</w:t>
            </w:r>
            <w:proofErr w:type="spellEnd"/>
          </w:p>
        </w:tc>
      </w:tr>
      <w:tr w:rsidR="0070582C" w14:paraId="5405706C" w14:textId="77777777" w:rsidTr="00B65C44">
        <w:tc>
          <w:tcPr>
            <w:tcW w:w="2407" w:type="dxa"/>
            <w:vMerge/>
          </w:tcPr>
          <w:p w14:paraId="0641E1B6" w14:textId="77777777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287CBA57" w14:textId="7D25F43D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Synergy Learning</w:t>
            </w:r>
          </w:p>
        </w:tc>
      </w:tr>
      <w:tr w:rsidR="0070582C" w14:paraId="381BEE1E" w14:textId="77777777" w:rsidTr="00B65C44">
        <w:tc>
          <w:tcPr>
            <w:tcW w:w="2407" w:type="dxa"/>
            <w:vMerge/>
          </w:tcPr>
          <w:p w14:paraId="4E1FB1B6" w14:textId="77777777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30F1677D" w14:textId="1C148911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TeamFeePay</w:t>
            </w:r>
            <w:proofErr w:type="spellEnd"/>
          </w:p>
        </w:tc>
      </w:tr>
      <w:tr w:rsidR="0070582C" w14:paraId="487C9B75" w14:textId="77777777" w:rsidTr="00B65C44">
        <w:tc>
          <w:tcPr>
            <w:tcW w:w="2407" w:type="dxa"/>
            <w:vMerge w:val="restart"/>
          </w:tcPr>
          <w:p w14:paraId="071F15AF" w14:textId="02234408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Titanic Quarter </w:t>
            </w:r>
            <w:r w:rsidR="00B65C44"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–</w:t>
            </w: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 Belfast</w:t>
            </w:r>
          </w:p>
          <w:p w14:paraId="14568D28" w14:textId="04402E25" w:rsidR="0070582C" w:rsidRPr="00FD4695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Concourse 1</w:t>
            </w:r>
          </w:p>
        </w:tc>
        <w:tc>
          <w:tcPr>
            <w:tcW w:w="5954" w:type="dxa"/>
          </w:tcPr>
          <w:p w14:paraId="5771EC21" w14:textId="7362A98B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Atlas Communications</w:t>
            </w:r>
          </w:p>
        </w:tc>
      </w:tr>
      <w:tr w:rsidR="0070582C" w14:paraId="199D77BD" w14:textId="77777777" w:rsidTr="00B65C44">
        <w:tc>
          <w:tcPr>
            <w:tcW w:w="2407" w:type="dxa"/>
            <w:vMerge/>
          </w:tcPr>
          <w:p w14:paraId="5AFB3F94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3C2F77D" w14:textId="4F88B1A2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Butterfly Seating Solutions</w:t>
            </w:r>
          </w:p>
        </w:tc>
      </w:tr>
      <w:tr w:rsidR="0070582C" w14:paraId="0E79C500" w14:textId="77777777" w:rsidTr="00B65C44">
        <w:tc>
          <w:tcPr>
            <w:tcW w:w="2407" w:type="dxa"/>
            <w:vMerge/>
          </w:tcPr>
          <w:p w14:paraId="331352A4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7562298" w14:textId="11B24E8A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Cisco</w:t>
            </w:r>
          </w:p>
        </w:tc>
      </w:tr>
      <w:tr w:rsidR="0070582C" w14:paraId="5547327D" w14:textId="77777777" w:rsidTr="00B65C44">
        <w:tc>
          <w:tcPr>
            <w:tcW w:w="2407" w:type="dxa"/>
            <w:vMerge/>
          </w:tcPr>
          <w:p w14:paraId="76C809D6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32E60DF" w14:textId="03F213B0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Citrix Systems UK Ltd</w:t>
            </w:r>
          </w:p>
        </w:tc>
      </w:tr>
      <w:tr w:rsidR="0070582C" w14:paraId="5B55CD14" w14:textId="77777777" w:rsidTr="00B65C44">
        <w:tc>
          <w:tcPr>
            <w:tcW w:w="2407" w:type="dxa"/>
            <w:vMerge/>
          </w:tcPr>
          <w:p w14:paraId="78002A0E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395A615C" w14:textId="4D663478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Cross Rental Services</w:t>
            </w:r>
          </w:p>
        </w:tc>
      </w:tr>
      <w:tr w:rsidR="0070582C" w14:paraId="25035397" w14:textId="77777777" w:rsidTr="00B65C44">
        <w:tc>
          <w:tcPr>
            <w:tcW w:w="2407" w:type="dxa"/>
            <w:vMerge/>
          </w:tcPr>
          <w:p w14:paraId="06D4DEFD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2F7B3740" w14:textId="4F3E78CB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DisplayNote</w:t>
            </w:r>
            <w:proofErr w:type="spellEnd"/>
          </w:p>
        </w:tc>
      </w:tr>
      <w:tr w:rsidR="0070582C" w14:paraId="6A76593F" w14:textId="77777777" w:rsidTr="00B65C44">
        <w:tc>
          <w:tcPr>
            <w:tcW w:w="2407" w:type="dxa"/>
            <w:vMerge/>
          </w:tcPr>
          <w:p w14:paraId="1E3F3027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9270EF9" w14:textId="2070E224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Expleo</w:t>
            </w:r>
            <w:proofErr w:type="spellEnd"/>
          </w:p>
        </w:tc>
      </w:tr>
      <w:tr w:rsidR="0070582C" w14:paraId="185A68AF" w14:textId="77777777" w:rsidTr="00B65C44">
        <w:tc>
          <w:tcPr>
            <w:tcW w:w="2407" w:type="dxa"/>
            <w:vMerge/>
          </w:tcPr>
          <w:p w14:paraId="295265B8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591511D8" w14:textId="79EF3AC5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Larsen and Toubro Infotech UK Ltd</w:t>
            </w:r>
          </w:p>
        </w:tc>
      </w:tr>
      <w:tr w:rsidR="0070582C" w14:paraId="5D8BA679" w14:textId="77777777" w:rsidTr="00B65C44">
        <w:tc>
          <w:tcPr>
            <w:tcW w:w="2407" w:type="dxa"/>
            <w:vMerge/>
          </w:tcPr>
          <w:p w14:paraId="079F4464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40F6468" w14:textId="53578DB6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Mortgage Propellor</w:t>
            </w:r>
          </w:p>
        </w:tc>
      </w:tr>
      <w:tr w:rsidR="0070582C" w14:paraId="619C385A" w14:textId="77777777" w:rsidTr="00B65C44">
        <w:tc>
          <w:tcPr>
            <w:tcW w:w="2407" w:type="dxa"/>
            <w:vMerge/>
          </w:tcPr>
          <w:p w14:paraId="7EE6FDA0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E9CD4CA" w14:textId="12B791DA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NorthGate</w:t>
            </w:r>
            <w:proofErr w:type="spellEnd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 xml:space="preserve"> / NEC</w:t>
            </w:r>
          </w:p>
        </w:tc>
      </w:tr>
      <w:tr w:rsidR="0070582C" w14:paraId="0E51C9A1" w14:textId="77777777" w:rsidTr="00B65C44">
        <w:tc>
          <w:tcPr>
            <w:tcW w:w="2407" w:type="dxa"/>
            <w:vMerge/>
          </w:tcPr>
          <w:p w14:paraId="0FCDF558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B49EE8F" w14:textId="4D298C48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Nvidia</w:t>
            </w:r>
          </w:p>
        </w:tc>
      </w:tr>
      <w:tr w:rsidR="0070582C" w14:paraId="70EBA8AE" w14:textId="77777777" w:rsidTr="00B65C44">
        <w:tc>
          <w:tcPr>
            <w:tcW w:w="2407" w:type="dxa"/>
            <w:vMerge/>
          </w:tcPr>
          <w:p w14:paraId="67EB0938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3ECD9C22" w14:textId="2461CCAA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Pulse</w:t>
            </w:r>
          </w:p>
        </w:tc>
      </w:tr>
      <w:tr w:rsidR="0070582C" w14:paraId="188CBFCB" w14:textId="77777777" w:rsidTr="00B65C44">
        <w:tc>
          <w:tcPr>
            <w:tcW w:w="2407" w:type="dxa"/>
            <w:vMerge/>
          </w:tcPr>
          <w:p w14:paraId="5B425DE8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1C197AE7" w14:textId="7ACD116B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Rosi</w:t>
            </w:r>
            <w:proofErr w:type="spellEnd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 xml:space="preserve"> Armstrong</w:t>
            </w:r>
          </w:p>
        </w:tc>
      </w:tr>
      <w:tr w:rsidR="0070582C" w14:paraId="12F40040" w14:textId="77777777" w:rsidTr="00B65C44">
        <w:tc>
          <w:tcPr>
            <w:tcW w:w="2407" w:type="dxa"/>
            <w:vMerge/>
          </w:tcPr>
          <w:p w14:paraId="5517BC8B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AA910BE" w14:textId="149CD43E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SAP</w:t>
            </w:r>
          </w:p>
        </w:tc>
      </w:tr>
      <w:tr w:rsidR="0070582C" w14:paraId="412D72F7" w14:textId="77777777" w:rsidTr="00B65C44">
        <w:tc>
          <w:tcPr>
            <w:tcW w:w="2407" w:type="dxa"/>
            <w:vMerge/>
          </w:tcPr>
          <w:p w14:paraId="7B5C3877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1BEF2A10" w14:textId="20279555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The Change</w:t>
            </w:r>
          </w:p>
        </w:tc>
      </w:tr>
      <w:tr w:rsidR="0070582C" w14:paraId="0D55EE36" w14:textId="77777777" w:rsidTr="00B65C44">
        <w:tc>
          <w:tcPr>
            <w:tcW w:w="2407" w:type="dxa"/>
            <w:vMerge/>
          </w:tcPr>
          <w:p w14:paraId="558266D1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6AF477B" w14:textId="016E93B5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Titanic Distillery</w:t>
            </w:r>
          </w:p>
        </w:tc>
      </w:tr>
      <w:tr w:rsidR="0070582C" w14:paraId="55F24CFE" w14:textId="77777777" w:rsidTr="00B65C44">
        <w:tc>
          <w:tcPr>
            <w:tcW w:w="2407" w:type="dxa"/>
            <w:vMerge w:val="restart"/>
          </w:tcPr>
          <w:p w14:paraId="627D87BB" w14:textId="0CC9252E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Titanic Quarter </w:t>
            </w:r>
            <w:r w:rsidR="00B65C44"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–</w:t>
            </w: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 Belfast </w:t>
            </w:r>
          </w:p>
          <w:p w14:paraId="2FB5F01D" w14:textId="6DB54316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Concourse 2</w:t>
            </w:r>
          </w:p>
        </w:tc>
        <w:tc>
          <w:tcPr>
            <w:tcW w:w="5954" w:type="dxa"/>
          </w:tcPr>
          <w:p w14:paraId="71C96345" w14:textId="17597D86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Artemis Technologies</w:t>
            </w:r>
          </w:p>
        </w:tc>
      </w:tr>
      <w:tr w:rsidR="0070582C" w14:paraId="27AF9D49" w14:textId="77777777" w:rsidTr="00B65C44">
        <w:tc>
          <w:tcPr>
            <w:tcW w:w="2407" w:type="dxa"/>
            <w:vMerge/>
          </w:tcPr>
          <w:p w14:paraId="7BC8FD6D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8AF49D0" w14:textId="3BF38CFF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CV</w:t>
            </w:r>
          </w:p>
        </w:tc>
      </w:tr>
      <w:tr w:rsidR="0070582C" w14:paraId="452B24EA" w14:textId="77777777" w:rsidTr="00B65C44">
        <w:tc>
          <w:tcPr>
            <w:tcW w:w="2407" w:type="dxa"/>
            <w:vMerge/>
          </w:tcPr>
          <w:p w14:paraId="6146018B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55B61407" w14:textId="666C88BF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ION Group</w:t>
            </w:r>
          </w:p>
        </w:tc>
      </w:tr>
      <w:tr w:rsidR="0070582C" w14:paraId="7072DD58" w14:textId="77777777" w:rsidTr="00B65C44">
        <w:tc>
          <w:tcPr>
            <w:tcW w:w="2407" w:type="dxa"/>
            <w:vMerge/>
          </w:tcPr>
          <w:p w14:paraId="7879C253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220D406" w14:textId="68C0A441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Light</w:t>
            </w: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y</w:t>
            </w: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ear</w:t>
            </w:r>
          </w:p>
        </w:tc>
      </w:tr>
      <w:tr w:rsidR="0070582C" w14:paraId="4465727F" w14:textId="77777777" w:rsidTr="00B65C44">
        <w:tc>
          <w:tcPr>
            <w:tcW w:w="2407" w:type="dxa"/>
            <w:vMerge/>
          </w:tcPr>
          <w:p w14:paraId="25092D17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C13886B" w14:textId="6431D34C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pHion</w:t>
            </w:r>
            <w:proofErr w:type="spellEnd"/>
            <w:r>
              <w:rPr>
                <w:rFonts w:ascii="Galano Grotesque" w:hAnsi="Galano Grotesque"/>
                <w:color w:val="272E38"/>
                <w:sz w:val="22"/>
                <w:szCs w:val="22"/>
              </w:rPr>
              <w:t xml:space="preserve"> Therapeutics </w:t>
            </w:r>
          </w:p>
        </w:tc>
      </w:tr>
      <w:tr w:rsidR="0070582C" w14:paraId="7A57FE45" w14:textId="77777777" w:rsidTr="00B65C44">
        <w:tc>
          <w:tcPr>
            <w:tcW w:w="2407" w:type="dxa"/>
            <w:vMerge w:val="restart"/>
          </w:tcPr>
          <w:p w14:paraId="608707DB" w14:textId="7E70D9E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Titanic Quarter </w:t>
            </w:r>
            <w:r w:rsidR="00B65C44"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–</w:t>
            </w: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 Belfast Concourse 3</w:t>
            </w:r>
          </w:p>
        </w:tc>
        <w:tc>
          <w:tcPr>
            <w:tcW w:w="5954" w:type="dxa"/>
          </w:tcPr>
          <w:p w14:paraId="37455844" w14:textId="69090BFA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Automated Intelligence</w:t>
            </w:r>
          </w:p>
        </w:tc>
      </w:tr>
      <w:tr w:rsidR="0070582C" w14:paraId="0256B69D" w14:textId="77777777" w:rsidTr="00B65C44">
        <w:tc>
          <w:tcPr>
            <w:tcW w:w="2407" w:type="dxa"/>
            <w:vMerge/>
          </w:tcPr>
          <w:p w14:paraId="206C3193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1B6869A" w14:textId="63B37A6B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Cancom</w:t>
            </w:r>
            <w:proofErr w:type="spellEnd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/Telefonica</w:t>
            </w:r>
          </w:p>
        </w:tc>
      </w:tr>
      <w:tr w:rsidR="0070582C" w14:paraId="35287740" w14:textId="77777777" w:rsidTr="00B65C44">
        <w:tc>
          <w:tcPr>
            <w:tcW w:w="2407" w:type="dxa"/>
            <w:vMerge/>
          </w:tcPr>
          <w:p w14:paraId="44D02103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F8F3D1D" w14:textId="5AD1F2D9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IRP Commerce</w:t>
            </w:r>
          </w:p>
        </w:tc>
      </w:tr>
      <w:tr w:rsidR="0070582C" w14:paraId="522D9235" w14:textId="77777777" w:rsidTr="00B65C44">
        <w:tc>
          <w:tcPr>
            <w:tcW w:w="2407" w:type="dxa"/>
            <w:vMerge/>
          </w:tcPr>
          <w:p w14:paraId="4ABC0870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2A9C8881" w14:textId="4B876F75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Kernel Capital</w:t>
            </w:r>
          </w:p>
        </w:tc>
      </w:tr>
      <w:tr w:rsidR="0070582C" w14:paraId="600424B2" w14:textId="77777777" w:rsidTr="00B65C44">
        <w:tc>
          <w:tcPr>
            <w:tcW w:w="2407" w:type="dxa"/>
            <w:vMerge/>
          </w:tcPr>
          <w:p w14:paraId="241D3D8A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10CE93AE" w14:textId="76A940D0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Nant</w:t>
            </w: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H</w:t>
            </w: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ealth</w:t>
            </w:r>
            <w:proofErr w:type="spellEnd"/>
          </w:p>
        </w:tc>
      </w:tr>
      <w:tr w:rsidR="0070582C" w14:paraId="73E39835" w14:textId="77777777" w:rsidTr="00B65C44">
        <w:tc>
          <w:tcPr>
            <w:tcW w:w="2407" w:type="dxa"/>
            <w:vMerge/>
          </w:tcPr>
          <w:p w14:paraId="21E78D53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4B256013" w14:textId="459CC423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ProAxsis</w:t>
            </w:r>
            <w:proofErr w:type="spellEnd"/>
          </w:p>
        </w:tc>
      </w:tr>
      <w:tr w:rsidR="0070582C" w14:paraId="39900CCE" w14:textId="77777777" w:rsidTr="00B65C44">
        <w:tc>
          <w:tcPr>
            <w:tcW w:w="2407" w:type="dxa"/>
            <w:vMerge/>
          </w:tcPr>
          <w:p w14:paraId="1C2CA9A5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874F2B5" w14:textId="278F2887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Transfer</w:t>
            </w: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M</w:t>
            </w: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ate</w:t>
            </w:r>
            <w:proofErr w:type="spellEnd"/>
          </w:p>
        </w:tc>
      </w:tr>
      <w:tr w:rsidR="0070582C" w14:paraId="44F2C502" w14:textId="77777777" w:rsidTr="00B65C44">
        <w:tc>
          <w:tcPr>
            <w:tcW w:w="2407" w:type="dxa"/>
            <w:vMerge w:val="restart"/>
          </w:tcPr>
          <w:p w14:paraId="3E8A70A1" w14:textId="62A4880B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Titanic Quarter </w:t>
            </w:r>
            <w:r w:rsidR="00B65C44"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–</w:t>
            </w: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 Belfast </w:t>
            </w:r>
          </w:p>
          <w:p w14:paraId="2F5E9964" w14:textId="2C204145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Legacy Building</w:t>
            </w:r>
          </w:p>
        </w:tc>
        <w:tc>
          <w:tcPr>
            <w:tcW w:w="5954" w:type="dxa"/>
          </w:tcPr>
          <w:p w14:paraId="5B2F6998" w14:textId="6256F529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IBM</w:t>
            </w:r>
          </w:p>
        </w:tc>
      </w:tr>
      <w:tr w:rsidR="0070582C" w14:paraId="3E6BBCF1" w14:textId="77777777" w:rsidTr="00B65C44">
        <w:tc>
          <w:tcPr>
            <w:tcW w:w="2407" w:type="dxa"/>
            <w:vMerge/>
          </w:tcPr>
          <w:p w14:paraId="42FFBCFF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80261B8" w14:textId="2B05D587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Qualcomm</w:t>
            </w:r>
          </w:p>
        </w:tc>
      </w:tr>
      <w:tr w:rsidR="0070582C" w14:paraId="37BB892D" w14:textId="77777777" w:rsidTr="00B65C44">
        <w:tc>
          <w:tcPr>
            <w:tcW w:w="2407" w:type="dxa"/>
            <w:vMerge/>
          </w:tcPr>
          <w:p w14:paraId="3824492F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3185681" w14:textId="5C2052F3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Ocorian</w:t>
            </w:r>
            <w:proofErr w:type="spellEnd"/>
          </w:p>
        </w:tc>
      </w:tr>
      <w:tr w:rsidR="0070582C" w14:paraId="4AF017FE" w14:textId="77777777" w:rsidTr="00B65C44">
        <w:tc>
          <w:tcPr>
            <w:tcW w:w="2407" w:type="dxa"/>
          </w:tcPr>
          <w:p w14:paraId="697A9662" w14:textId="2B605B6E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Titanic Quarter </w:t>
            </w:r>
            <w:r w:rsidR="00B65C44"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–</w:t>
            </w: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 White Star House</w:t>
            </w:r>
          </w:p>
        </w:tc>
        <w:tc>
          <w:tcPr>
            <w:tcW w:w="5954" w:type="dxa"/>
          </w:tcPr>
          <w:p w14:paraId="1EE8256A" w14:textId="7F068046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>
              <w:rPr>
                <w:rFonts w:ascii="Galano Grotesque" w:hAnsi="Galano Grotesque"/>
                <w:color w:val="272E38"/>
                <w:sz w:val="22"/>
                <w:szCs w:val="22"/>
              </w:rPr>
              <w:t>Citi</w:t>
            </w:r>
          </w:p>
        </w:tc>
      </w:tr>
      <w:tr w:rsidR="0070582C" w14:paraId="54E427AD" w14:textId="77777777" w:rsidTr="00B65C44">
        <w:trPr>
          <w:trHeight w:val="266"/>
        </w:trPr>
        <w:tc>
          <w:tcPr>
            <w:tcW w:w="2407" w:type="dxa"/>
            <w:vMerge w:val="restart"/>
          </w:tcPr>
          <w:p w14:paraId="4A2D6DAD" w14:textId="14332611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Titanic Quarter </w:t>
            </w:r>
            <w:r w:rsidR="00B65C44"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–</w:t>
            </w: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 Co-working</w:t>
            </w:r>
          </w:p>
        </w:tc>
        <w:tc>
          <w:tcPr>
            <w:tcW w:w="5954" w:type="dxa"/>
            <w:vAlign w:val="bottom"/>
          </w:tcPr>
          <w:p w14:paraId="4BD5672E" w14:textId="56FF4E03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David Hill &amp; Associates</w:t>
            </w:r>
          </w:p>
        </w:tc>
      </w:tr>
      <w:tr w:rsidR="0070582C" w14:paraId="39168420" w14:textId="77777777" w:rsidTr="00B65C44">
        <w:tc>
          <w:tcPr>
            <w:tcW w:w="2407" w:type="dxa"/>
            <w:vMerge/>
          </w:tcPr>
          <w:p w14:paraId="378DB7E4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52D4643E" w14:textId="1B60B01E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Task Ltd</w:t>
            </w:r>
          </w:p>
        </w:tc>
      </w:tr>
      <w:tr w:rsidR="0070582C" w14:paraId="0A7D974A" w14:textId="77777777" w:rsidTr="00B65C44">
        <w:tc>
          <w:tcPr>
            <w:tcW w:w="2407" w:type="dxa"/>
            <w:vMerge/>
          </w:tcPr>
          <w:p w14:paraId="181A6D41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48DE12A1" w14:textId="67513F5F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Annova</w:t>
            </w:r>
            <w:proofErr w:type="spellEnd"/>
          </w:p>
        </w:tc>
      </w:tr>
      <w:tr w:rsidR="0070582C" w14:paraId="488E6CAC" w14:textId="77777777" w:rsidTr="00B65C44">
        <w:tc>
          <w:tcPr>
            <w:tcW w:w="2407" w:type="dxa"/>
            <w:vMerge/>
          </w:tcPr>
          <w:p w14:paraId="0F1B25F3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1F8B92E0" w14:textId="0C4D5AAF" w:rsidR="0070582C" w:rsidRPr="0070582C" w:rsidRDefault="0070582C" w:rsidP="0070582C">
            <w:pPr>
              <w:spacing w:line="276" w:lineRule="auto"/>
              <w:rPr>
                <w:rFonts w:ascii="Galano Grotesque" w:hAnsi="Galano Grotesque" w:cs="Calibri"/>
                <w:color w:val="000000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Take Ten</w:t>
            </w:r>
          </w:p>
        </w:tc>
      </w:tr>
      <w:tr w:rsidR="0070582C" w14:paraId="0C2B1198" w14:textId="77777777" w:rsidTr="00B65C44">
        <w:tc>
          <w:tcPr>
            <w:tcW w:w="2407" w:type="dxa"/>
            <w:vMerge/>
          </w:tcPr>
          <w:p w14:paraId="44E1C68F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248B3989" w14:textId="0E9CACFD" w:rsidR="0070582C" w:rsidRPr="0070582C" w:rsidRDefault="0070582C" w:rsidP="0070582C">
            <w:pPr>
              <w:spacing w:line="276" w:lineRule="auto"/>
              <w:rPr>
                <w:rFonts w:ascii="Galano Grotesque" w:hAnsi="Galano Grotesque" w:cs="Calibri"/>
                <w:color w:val="000000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Jettora</w:t>
            </w:r>
            <w:proofErr w:type="spellEnd"/>
          </w:p>
        </w:tc>
      </w:tr>
      <w:tr w:rsidR="0070582C" w14:paraId="29ABC47A" w14:textId="77777777" w:rsidTr="00B65C44">
        <w:tc>
          <w:tcPr>
            <w:tcW w:w="2407" w:type="dxa"/>
            <w:vMerge/>
          </w:tcPr>
          <w:p w14:paraId="52498F36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6B07EA13" w14:textId="2BA52F57" w:rsidR="0070582C" w:rsidRPr="0070582C" w:rsidRDefault="0070582C" w:rsidP="0070582C">
            <w:pPr>
              <w:spacing w:line="276" w:lineRule="auto"/>
              <w:rPr>
                <w:rFonts w:ascii="Galano Grotesque" w:hAnsi="Galano Grotesque" w:cs="Calibri"/>
                <w:color w:val="000000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ECOM</w:t>
            </w:r>
          </w:p>
        </w:tc>
      </w:tr>
      <w:tr w:rsidR="0070582C" w14:paraId="0BB58AA1" w14:textId="77777777" w:rsidTr="00B65C44">
        <w:tc>
          <w:tcPr>
            <w:tcW w:w="2407" w:type="dxa"/>
            <w:vMerge/>
          </w:tcPr>
          <w:p w14:paraId="4F3667C8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75384B81" w14:textId="7B15F6BE" w:rsidR="0070582C" w:rsidRPr="0070582C" w:rsidRDefault="0070582C" w:rsidP="0070582C">
            <w:pPr>
              <w:spacing w:line="276" w:lineRule="auto"/>
              <w:rPr>
                <w:rFonts w:ascii="Galano Grotesque" w:hAnsi="Galano Grotesque" w:cs="Calibri"/>
                <w:color w:val="000000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Pure Marine Gen</w:t>
            </w:r>
          </w:p>
        </w:tc>
      </w:tr>
      <w:tr w:rsidR="0070582C" w14:paraId="660C6DE6" w14:textId="77777777" w:rsidTr="00B65C44">
        <w:tc>
          <w:tcPr>
            <w:tcW w:w="2407" w:type="dxa"/>
            <w:vMerge/>
          </w:tcPr>
          <w:p w14:paraId="11205847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20E7574A" w14:textId="14A7C492" w:rsidR="0070582C" w:rsidRPr="0070582C" w:rsidRDefault="0070582C" w:rsidP="0070582C">
            <w:pPr>
              <w:spacing w:line="276" w:lineRule="auto"/>
              <w:rPr>
                <w:rFonts w:ascii="Galano Grotesque" w:hAnsi="Galano Grotesque" w:cs="Calibri"/>
                <w:color w:val="000000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Machine Eye</w:t>
            </w:r>
          </w:p>
        </w:tc>
      </w:tr>
      <w:tr w:rsidR="0070582C" w14:paraId="6F572682" w14:textId="77777777" w:rsidTr="00B65C44">
        <w:tc>
          <w:tcPr>
            <w:tcW w:w="2407" w:type="dxa"/>
            <w:vMerge/>
          </w:tcPr>
          <w:p w14:paraId="566ACD83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5A5AFADF" w14:textId="032CDE19" w:rsidR="0070582C" w:rsidRPr="0070582C" w:rsidRDefault="0070582C" w:rsidP="0070582C">
            <w:pPr>
              <w:spacing w:line="276" w:lineRule="auto"/>
              <w:rPr>
                <w:rFonts w:ascii="Galano Grotesque" w:hAnsi="Galano Grotesque" w:cs="Calibri"/>
                <w:color w:val="000000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Easy GO</w:t>
            </w:r>
          </w:p>
        </w:tc>
      </w:tr>
      <w:tr w:rsidR="0070582C" w14:paraId="54FF8E5D" w14:textId="77777777" w:rsidTr="00B65C44">
        <w:tc>
          <w:tcPr>
            <w:tcW w:w="2407" w:type="dxa"/>
            <w:vMerge/>
          </w:tcPr>
          <w:p w14:paraId="4BB9582E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2078CA8F" w14:textId="6B511C60" w:rsidR="0070582C" w:rsidRPr="0070582C" w:rsidRDefault="0070582C" w:rsidP="0070582C">
            <w:pPr>
              <w:spacing w:line="276" w:lineRule="auto"/>
              <w:rPr>
                <w:rFonts w:ascii="Galano Grotesque" w:hAnsi="Galano Grotesque" w:cs="Calibri"/>
                <w:color w:val="000000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C4C</w:t>
            </w:r>
          </w:p>
        </w:tc>
      </w:tr>
      <w:tr w:rsidR="0070582C" w14:paraId="6C1B3F4B" w14:textId="77777777" w:rsidTr="00B65C44">
        <w:tc>
          <w:tcPr>
            <w:tcW w:w="2407" w:type="dxa"/>
            <w:vMerge/>
          </w:tcPr>
          <w:p w14:paraId="6E34B268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76AD296D" w14:textId="21BA9108" w:rsidR="0070582C" w:rsidRPr="0070582C" w:rsidRDefault="0070582C" w:rsidP="0070582C">
            <w:pPr>
              <w:spacing w:line="276" w:lineRule="auto"/>
              <w:rPr>
                <w:rFonts w:ascii="Galano Grotesque" w:hAnsi="Galano Grotesque" w:cs="Calibri"/>
                <w:color w:val="000000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Bill White</w:t>
            </w:r>
          </w:p>
        </w:tc>
      </w:tr>
      <w:tr w:rsidR="0070582C" w14:paraId="5281F9C3" w14:textId="77777777" w:rsidTr="00B65C44">
        <w:tc>
          <w:tcPr>
            <w:tcW w:w="2407" w:type="dxa"/>
            <w:vMerge w:val="restart"/>
          </w:tcPr>
          <w:p w14:paraId="0B3C534D" w14:textId="64C0343F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Northwest Regional Science Park </w:t>
            </w:r>
            <w:r w:rsidR="00B65C44"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>–</w:t>
            </w:r>
            <w:r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  <w:t xml:space="preserve"> Derry/Londonderry</w:t>
            </w:r>
          </w:p>
        </w:tc>
        <w:tc>
          <w:tcPr>
            <w:tcW w:w="5954" w:type="dxa"/>
            <w:vAlign w:val="bottom"/>
          </w:tcPr>
          <w:p w14:paraId="2454565D" w14:textId="5A07A594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KH Chartered Engineers</w:t>
            </w:r>
          </w:p>
        </w:tc>
      </w:tr>
      <w:tr w:rsidR="0070582C" w14:paraId="55539679" w14:textId="77777777" w:rsidTr="00B65C44">
        <w:tc>
          <w:tcPr>
            <w:tcW w:w="2407" w:type="dxa"/>
            <w:vMerge/>
          </w:tcPr>
          <w:p w14:paraId="0726CF50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76EBF644" w14:textId="1CE3BF83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Atlas</w:t>
            </w:r>
          </w:p>
        </w:tc>
      </w:tr>
      <w:tr w:rsidR="0070582C" w14:paraId="524E86F1" w14:textId="77777777" w:rsidTr="00B65C44">
        <w:tc>
          <w:tcPr>
            <w:tcW w:w="2407" w:type="dxa"/>
            <w:vMerge/>
          </w:tcPr>
          <w:p w14:paraId="52E8C2A9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4680B28C" w14:textId="1A3F87CF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HR Team </w:t>
            </w:r>
          </w:p>
        </w:tc>
      </w:tr>
      <w:tr w:rsidR="0070582C" w14:paraId="11DA31AF" w14:textId="77777777" w:rsidTr="00B65C44">
        <w:tc>
          <w:tcPr>
            <w:tcW w:w="2407" w:type="dxa"/>
            <w:vMerge/>
          </w:tcPr>
          <w:p w14:paraId="1E922164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6717A9CE" w14:textId="372EA41E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Supplybuy</w:t>
            </w:r>
            <w:proofErr w:type="spellEnd"/>
          </w:p>
        </w:tc>
      </w:tr>
      <w:tr w:rsidR="0070582C" w14:paraId="0F46410C" w14:textId="77777777" w:rsidTr="00B65C44">
        <w:tc>
          <w:tcPr>
            <w:tcW w:w="2407" w:type="dxa"/>
            <w:vMerge/>
          </w:tcPr>
          <w:p w14:paraId="5E96B58C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56BF9865" w14:textId="21F3E370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PTM Capital </w:t>
            </w:r>
          </w:p>
        </w:tc>
      </w:tr>
      <w:tr w:rsidR="0070582C" w14:paraId="131BE50B" w14:textId="77777777" w:rsidTr="00B65C44">
        <w:tc>
          <w:tcPr>
            <w:tcW w:w="2407" w:type="dxa"/>
            <w:vMerge/>
          </w:tcPr>
          <w:p w14:paraId="50B4F742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497E7358" w14:textId="6C86FE6C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Avanti</w:t>
            </w:r>
          </w:p>
        </w:tc>
      </w:tr>
      <w:tr w:rsidR="0070582C" w14:paraId="3071FA7B" w14:textId="77777777" w:rsidTr="00B65C44">
        <w:tc>
          <w:tcPr>
            <w:tcW w:w="2407" w:type="dxa"/>
            <w:vMerge/>
          </w:tcPr>
          <w:p w14:paraId="2DBF7A9E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25CFD02C" w14:textId="07C21FA6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Deskspace</w:t>
            </w:r>
            <w:proofErr w:type="spellEnd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 Hub Suite</w:t>
            </w:r>
          </w:p>
        </w:tc>
      </w:tr>
      <w:tr w:rsidR="0070582C" w14:paraId="7BABF1C3" w14:textId="77777777" w:rsidTr="00B65C44">
        <w:tc>
          <w:tcPr>
            <w:tcW w:w="2407" w:type="dxa"/>
            <w:vMerge/>
          </w:tcPr>
          <w:p w14:paraId="4ACE0E52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5E08337C" w14:textId="16F8DF4D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Continous</w:t>
            </w:r>
            <w:proofErr w:type="spellEnd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 Recruitment Solutions </w:t>
            </w:r>
          </w:p>
        </w:tc>
      </w:tr>
      <w:tr w:rsidR="0070582C" w14:paraId="379ECA41" w14:textId="77777777" w:rsidTr="00B65C44">
        <w:tc>
          <w:tcPr>
            <w:tcW w:w="2407" w:type="dxa"/>
            <w:vMerge/>
          </w:tcPr>
          <w:p w14:paraId="7D4E9A2E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4B7DE3F3" w14:textId="3323EC07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Aeroblue</w:t>
            </w:r>
            <w:proofErr w:type="spellEnd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 Software Solutions</w:t>
            </w:r>
          </w:p>
        </w:tc>
      </w:tr>
      <w:tr w:rsidR="0070582C" w14:paraId="67BC0781" w14:textId="77777777" w:rsidTr="00B65C44">
        <w:tc>
          <w:tcPr>
            <w:tcW w:w="2407" w:type="dxa"/>
            <w:vMerge/>
          </w:tcPr>
          <w:p w14:paraId="00071A13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2B7FFA8F" w14:textId="3E9FC814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Cofunder</w:t>
            </w:r>
            <w:proofErr w:type="spellEnd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/</w:t>
            </w: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Seedups</w:t>
            </w:r>
            <w:proofErr w:type="spellEnd"/>
          </w:p>
        </w:tc>
      </w:tr>
      <w:tr w:rsidR="0070582C" w14:paraId="0718A940" w14:textId="77777777" w:rsidTr="00B65C44">
        <w:tc>
          <w:tcPr>
            <w:tcW w:w="2407" w:type="dxa"/>
            <w:vMerge/>
          </w:tcPr>
          <w:p w14:paraId="670CF528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7725FAEF" w14:textId="21F9F371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Metro </w:t>
            </w: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Survellience</w:t>
            </w:r>
            <w:proofErr w:type="spellEnd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0582C" w14:paraId="6B2B50E4" w14:textId="77777777" w:rsidTr="00B65C44">
        <w:tc>
          <w:tcPr>
            <w:tcW w:w="2407" w:type="dxa"/>
            <w:vMerge/>
          </w:tcPr>
          <w:p w14:paraId="5F0E47DB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41E78D7A" w14:textId="61BC61FE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School Employer Connections </w:t>
            </w:r>
          </w:p>
        </w:tc>
      </w:tr>
      <w:tr w:rsidR="0070582C" w14:paraId="3D79FE06" w14:textId="77777777" w:rsidTr="00B65C44">
        <w:tc>
          <w:tcPr>
            <w:tcW w:w="2407" w:type="dxa"/>
            <w:vMerge/>
          </w:tcPr>
          <w:p w14:paraId="7FC15A61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37B53333" w14:textId="3CD3DE0F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Greys Communication </w:t>
            </w:r>
          </w:p>
        </w:tc>
      </w:tr>
      <w:tr w:rsidR="0070582C" w14:paraId="5BF6D5E9" w14:textId="77777777" w:rsidTr="00B65C44">
        <w:tc>
          <w:tcPr>
            <w:tcW w:w="2407" w:type="dxa"/>
            <w:vMerge/>
          </w:tcPr>
          <w:p w14:paraId="364784A1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70B7F31F" w14:textId="7B27BB75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Wurkhouse</w:t>
            </w:r>
            <w:proofErr w:type="spellEnd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/Junk </w:t>
            </w: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Kouture</w:t>
            </w:r>
            <w:proofErr w:type="spellEnd"/>
          </w:p>
        </w:tc>
      </w:tr>
      <w:tr w:rsidR="0070582C" w14:paraId="0D89EC36" w14:textId="77777777" w:rsidTr="00B65C44">
        <w:tc>
          <w:tcPr>
            <w:tcW w:w="2407" w:type="dxa"/>
            <w:vMerge/>
          </w:tcPr>
          <w:p w14:paraId="64CBD3B9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7A864ECC" w14:textId="0AD83F42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EyeSpyFX</w:t>
            </w:r>
            <w:proofErr w:type="spellEnd"/>
          </w:p>
        </w:tc>
      </w:tr>
      <w:tr w:rsidR="0070582C" w14:paraId="21A0BE4B" w14:textId="77777777" w:rsidTr="00B65C44">
        <w:tc>
          <w:tcPr>
            <w:tcW w:w="2407" w:type="dxa"/>
            <w:vMerge/>
          </w:tcPr>
          <w:p w14:paraId="10543EF7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0B003292" w14:textId="79B012CC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SFL/</w:t>
            </w: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Yodelar</w:t>
            </w:r>
            <w:proofErr w:type="spellEnd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/</w:t>
            </w: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Econnexx</w:t>
            </w:r>
            <w:proofErr w:type="spellEnd"/>
          </w:p>
        </w:tc>
      </w:tr>
      <w:tr w:rsidR="0070582C" w14:paraId="3ADAC934" w14:textId="77777777" w:rsidTr="00B65C44">
        <w:tc>
          <w:tcPr>
            <w:tcW w:w="2407" w:type="dxa"/>
            <w:vMerge/>
          </w:tcPr>
          <w:p w14:paraId="55093BD5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5E493DF5" w14:textId="69434DAC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 xml:space="preserve">KLA </w:t>
            </w:r>
            <w:proofErr w:type="spellStart"/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Tencor</w:t>
            </w:r>
            <w:proofErr w:type="spellEnd"/>
          </w:p>
        </w:tc>
      </w:tr>
      <w:tr w:rsidR="0070582C" w14:paraId="6CB790E9" w14:textId="77777777" w:rsidTr="00B65C44">
        <w:tc>
          <w:tcPr>
            <w:tcW w:w="2407" w:type="dxa"/>
            <w:vMerge/>
          </w:tcPr>
          <w:p w14:paraId="5A0A3C19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55B06FA3" w14:textId="7D60CD82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JPI Media</w:t>
            </w:r>
          </w:p>
        </w:tc>
      </w:tr>
      <w:tr w:rsidR="0070582C" w14:paraId="2B9163E1" w14:textId="77777777" w:rsidTr="00B65C44">
        <w:tc>
          <w:tcPr>
            <w:tcW w:w="2407" w:type="dxa"/>
            <w:vMerge/>
          </w:tcPr>
          <w:p w14:paraId="7F2D47F7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072EDAED" w14:textId="24FBA0E6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All State</w:t>
            </w:r>
          </w:p>
        </w:tc>
      </w:tr>
      <w:tr w:rsidR="0070582C" w14:paraId="09AC055B" w14:textId="77777777" w:rsidTr="00B65C44">
        <w:tc>
          <w:tcPr>
            <w:tcW w:w="2407" w:type="dxa"/>
            <w:vMerge/>
          </w:tcPr>
          <w:p w14:paraId="3E04B158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  <w:vAlign w:val="bottom"/>
          </w:tcPr>
          <w:p w14:paraId="55145FCC" w14:textId="2B711600" w:rsidR="0070582C" w:rsidRP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 w:cs="Calibri"/>
                <w:color w:val="000000"/>
                <w:sz w:val="22"/>
                <w:szCs w:val="22"/>
              </w:rPr>
              <w:t>Modern Democracy Ltd</w:t>
            </w:r>
          </w:p>
        </w:tc>
      </w:tr>
      <w:tr w:rsidR="0070582C" w14:paraId="0BAB1814" w14:textId="77777777" w:rsidTr="00B65C44">
        <w:tc>
          <w:tcPr>
            <w:tcW w:w="2407" w:type="dxa"/>
            <w:vMerge/>
          </w:tcPr>
          <w:p w14:paraId="48AEE5FC" w14:textId="77777777" w:rsidR="0070582C" w:rsidRDefault="0070582C" w:rsidP="0070582C">
            <w:pPr>
              <w:spacing w:line="276" w:lineRule="auto"/>
              <w:rPr>
                <w:rFonts w:ascii="Galano Grotesque SemiBold" w:hAnsi="Galano Grotesque SemiBold"/>
                <w:b/>
                <w:bCs/>
                <w:color w:val="272E38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8B9D19B" w14:textId="6F921DF9" w:rsidR="0070582C" w:rsidRDefault="0070582C" w:rsidP="0070582C">
            <w:pPr>
              <w:spacing w:line="276" w:lineRule="auto"/>
              <w:rPr>
                <w:rFonts w:ascii="Galano Grotesque" w:hAnsi="Galano Grotesque"/>
                <w:color w:val="272E38"/>
                <w:sz w:val="22"/>
                <w:szCs w:val="22"/>
              </w:rPr>
            </w:pPr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8over8/</w:t>
            </w:r>
            <w:proofErr w:type="spellStart"/>
            <w:r w:rsidRPr="0070582C">
              <w:rPr>
                <w:rFonts w:ascii="Galano Grotesque" w:hAnsi="Galano Grotesque"/>
                <w:color w:val="272E38"/>
                <w:sz w:val="22"/>
                <w:szCs w:val="22"/>
              </w:rPr>
              <w:t>Aveva</w:t>
            </w:r>
            <w:proofErr w:type="spellEnd"/>
          </w:p>
        </w:tc>
      </w:tr>
    </w:tbl>
    <w:p w14:paraId="6F57B9D2" w14:textId="77777777" w:rsidR="00FD4695" w:rsidRPr="00FD4695" w:rsidRDefault="00FD4695" w:rsidP="00FD4695">
      <w:pPr>
        <w:spacing w:line="276" w:lineRule="auto"/>
        <w:rPr>
          <w:rFonts w:ascii="Galano Grotesque" w:hAnsi="Galano Grotesque"/>
          <w:color w:val="272E38"/>
          <w:sz w:val="22"/>
          <w:szCs w:val="22"/>
        </w:rPr>
      </w:pPr>
    </w:p>
    <w:p w14:paraId="154DC0FB" w14:textId="516D74BC" w:rsidR="00575209" w:rsidRPr="00657D40" w:rsidRDefault="00575209" w:rsidP="00657D40">
      <w:pPr>
        <w:spacing w:line="276" w:lineRule="auto"/>
        <w:rPr>
          <w:rFonts w:ascii="Galano Grotesque" w:hAnsi="Galano Grotesque"/>
          <w:color w:val="272E38"/>
          <w:sz w:val="22"/>
          <w:szCs w:val="22"/>
        </w:rPr>
      </w:pPr>
    </w:p>
    <w:sectPr w:rsidR="00575209" w:rsidRPr="00657D40" w:rsidSect="00876DA8">
      <w:headerReference w:type="default" r:id="rId9"/>
      <w:footerReference w:type="even" r:id="rId10"/>
      <w:footerReference w:type="default" r:id="rId11"/>
      <w:pgSz w:w="11906" w:h="16838"/>
      <w:pgMar w:top="1474" w:right="907" w:bottom="1474" w:left="226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DCEE" w14:textId="77777777" w:rsidR="00213DAA" w:rsidRDefault="00213DAA" w:rsidP="00876DA8">
      <w:r>
        <w:separator/>
      </w:r>
    </w:p>
  </w:endnote>
  <w:endnote w:type="continuationSeparator" w:id="0">
    <w:p w14:paraId="10246194" w14:textId="77777777" w:rsidR="00213DAA" w:rsidRDefault="00213DAA" w:rsidP="0087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lano Grotesque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alano Grotesque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0889544"/>
      <w:docPartObj>
        <w:docPartGallery w:val="Page Numbers (Bottom of Page)"/>
        <w:docPartUnique/>
      </w:docPartObj>
    </w:sdtPr>
    <w:sdtContent>
      <w:p w14:paraId="5969C86D" w14:textId="4E64D57D" w:rsidR="00876DA8" w:rsidRDefault="00876DA8" w:rsidP="007E0B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D7B8A5" w14:textId="77777777" w:rsidR="00876DA8" w:rsidRDefault="00876DA8" w:rsidP="00876D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DC9C" w14:textId="18BF9A4F" w:rsidR="00876DA8" w:rsidRPr="00876DA8" w:rsidRDefault="00000000" w:rsidP="007E0BAF">
    <w:pPr>
      <w:pStyle w:val="Footer"/>
      <w:framePr w:wrap="none" w:vAnchor="text" w:hAnchor="margin" w:xAlign="right" w:y="1"/>
      <w:rPr>
        <w:rStyle w:val="PageNumber"/>
        <w:rFonts w:ascii="Galano Grotesque" w:hAnsi="Galano Grotesque"/>
        <w:sz w:val="18"/>
        <w:szCs w:val="18"/>
      </w:rPr>
    </w:pPr>
    <w:sdt>
      <w:sdtPr>
        <w:rPr>
          <w:rStyle w:val="PageNumber"/>
        </w:rPr>
        <w:id w:val="1032467331"/>
        <w:docPartObj>
          <w:docPartGallery w:val="Page Numbers (Bottom of Page)"/>
          <w:docPartUnique/>
        </w:docPartObj>
      </w:sdtPr>
      <w:sdtEndPr>
        <w:rPr>
          <w:rStyle w:val="PageNumber"/>
          <w:rFonts w:ascii="Galano Grotesque" w:hAnsi="Galano Grotesque"/>
          <w:sz w:val="22"/>
          <w:szCs w:val="22"/>
        </w:rPr>
      </w:sdtEndPr>
      <w:sdtContent>
        <w:r w:rsidR="00876DA8" w:rsidRPr="00876DA8">
          <w:rPr>
            <w:rStyle w:val="PageNumber"/>
            <w:rFonts w:ascii="Galano Grotesque" w:hAnsi="Galano Grotesque"/>
            <w:sz w:val="18"/>
            <w:szCs w:val="18"/>
          </w:rPr>
          <w:fldChar w:fldCharType="begin"/>
        </w:r>
        <w:r w:rsidR="00876DA8" w:rsidRPr="00876DA8">
          <w:rPr>
            <w:rStyle w:val="PageNumber"/>
            <w:rFonts w:ascii="Galano Grotesque" w:hAnsi="Galano Grotesque"/>
            <w:sz w:val="18"/>
            <w:szCs w:val="18"/>
          </w:rPr>
          <w:instrText xml:space="preserve"> PAGE </w:instrText>
        </w:r>
        <w:r w:rsidR="00876DA8" w:rsidRPr="00876DA8">
          <w:rPr>
            <w:rStyle w:val="PageNumber"/>
            <w:rFonts w:ascii="Galano Grotesque" w:hAnsi="Galano Grotesque"/>
            <w:sz w:val="18"/>
            <w:szCs w:val="18"/>
          </w:rPr>
          <w:fldChar w:fldCharType="separate"/>
        </w:r>
        <w:r w:rsidR="00876DA8" w:rsidRPr="00876DA8">
          <w:rPr>
            <w:rStyle w:val="PageNumber"/>
            <w:rFonts w:ascii="Galano Grotesque" w:hAnsi="Galano Grotesque"/>
            <w:noProof/>
            <w:sz w:val="18"/>
            <w:szCs w:val="18"/>
          </w:rPr>
          <w:t>2</w:t>
        </w:r>
        <w:r w:rsidR="00876DA8" w:rsidRPr="00876DA8">
          <w:rPr>
            <w:rStyle w:val="PageNumber"/>
            <w:rFonts w:ascii="Galano Grotesque" w:hAnsi="Galano Grotesque"/>
            <w:sz w:val="18"/>
            <w:szCs w:val="18"/>
          </w:rPr>
          <w:fldChar w:fldCharType="end"/>
        </w:r>
      </w:sdtContent>
    </w:sdt>
  </w:p>
  <w:p w14:paraId="6E857244" w14:textId="3874CF59" w:rsidR="00876DA8" w:rsidRPr="00800379" w:rsidRDefault="00876DA8" w:rsidP="00876DA8">
    <w:pPr>
      <w:pStyle w:val="Footer"/>
      <w:ind w:right="360"/>
      <w:rPr>
        <w:rFonts w:ascii="Galano Grotesque" w:hAnsi="Galano Grotesque"/>
        <w:sz w:val="22"/>
        <w:szCs w:val="22"/>
      </w:rPr>
    </w:pPr>
    <w:r w:rsidRPr="00800379">
      <w:rPr>
        <w:rFonts w:ascii="Galano Grotesque" w:hAnsi="Galano Grotesque"/>
        <w:sz w:val="22"/>
        <w:szCs w:val="22"/>
      </w:rPr>
      <w:t>wearecatalyst.org</w:t>
    </w:r>
    <w:r w:rsidRPr="00800379">
      <w:rPr>
        <w:rFonts w:ascii="Galano Grotesque" w:hAnsi="Galano Grotesque"/>
        <w:sz w:val="22"/>
        <w:szCs w:val="22"/>
      </w:rPr>
      <w:ptab w:relativeTo="margin" w:alignment="center" w:leader="none"/>
    </w:r>
    <w:r w:rsidRPr="00800379">
      <w:rPr>
        <w:rFonts w:ascii="Galano Grotesque" w:hAnsi="Galano Grotesque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21BC" w14:textId="77777777" w:rsidR="00213DAA" w:rsidRDefault="00213DAA" w:rsidP="00876DA8">
      <w:r>
        <w:separator/>
      </w:r>
    </w:p>
  </w:footnote>
  <w:footnote w:type="continuationSeparator" w:id="0">
    <w:p w14:paraId="6C3E15BD" w14:textId="77777777" w:rsidR="00213DAA" w:rsidRDefault="00213DAA" w:rsidP="0087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BD2A" w14:textId="45DA40C5" w:rsidR="00876DA8" w:rsidRDefault="00876D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396C9" wp14:editId="5584D911">
              <wp:simplePos x="0" y="0"/>
              <wp:positionH relativeFrom="column">
                <wp:posOffset>-1475715</wp:posOffset>
              </wp:positionH>
              <wp:positionV relativeFrom="paragraph">
                <wp:posOffset>-453308</wp:posOffset>
              </wp:positionV>
              <wp:extent cx="7740015" cy="1397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15" cy="139700"/>
                      </a:xfrm>
                      <a:prstGeom prst="rect">
                        <a:avLst/>
                      </a:prstGeom>
                      <a:solidFill>
                        <a:srgbClr val="272E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593DB6" w14:textId="77777777" w:rsidR="00876DA8" w:rsidRPr="00FD4695" w:rsidRDefault="00876DA8" w:rsidP="00876DA8">
                          <w:pPr>
                            <w:rPr>
                              <w:vertAlign w:val="subscript"/>
                            </w:rPr>
                          </w:pPr>
                          <w:r w:rsidRPr="00FD4695">
                            <w:rPr>
                              <w:vertAlign w:val="subscript"/>
                            </w:rPr>
                            <w:softHyphen/>
                          </w:r>
                          <w:r w:rsidRPr="00FD4695">
                            <w:rPr>
                              <w:vertAlign w:val="subscript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F396C9" id="Rectangle 10" o:spid="_x0000_s1027" style="position:absolute;margin-left:-116.2pt;margin-top:-35.7pt;width:609.4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eiiQIAAGoFAAAOAAAAZHJzL2Uyb0RvYy54bWysVEtv2zAMvg/YfxB0X22n6dIGdYqgXYcB&#10;RVusHXpWZCkWIIuapMTOfv0o+ZGuG3YYloNCiR8/Pkzy8qprNNkL5xWYkhYnOSXCcKiU2Zb02/Pt&#10;h3NKfGCmYhqMKOlBeHq1ev/usrVLMYMadCUcQRLjl60taR2CXWaZ57VomD8BKwwqJbiGBby6bVY5&#10;1iJ7o7NZnn/MWnCVdcCF9/h60yvpKvFLKXh4kNKLQHRJMbaQTpfOTTyz1SVbbh2zteJDGOwfomiY&#10;Muh0orphgZGdU79RNYo78CDDCYcmAykVFykHzKbI32TzVDMrUi5YHG+nMvn/R8vv90/20WEZWuuX&#10;HsWYRSddE/8xPtKlYh2mYokuEI6Pi8U8z4szSjjqitOLRZ6qmR2trfPhs4CGRKGkDj9GqhHb3/mA&#10;HhE6QqIzD1pVt0rrdHHbzbV2ZM/ww80Ws0+n5/FbockvMG0i2EA069XxJTvmkqRw0CLitPkqJFEV&#10;Rj9LkaQ2E5MfxrkwoehVNatE7/4sx9/oPTZmtEixJMLILNH/xD0QjMieZOTuoxzw0VSkLp2M878F&#10;1htPFskzmDAZN8qA+xOBxqwGzz1+LFJfmlil0G06hERxA9Xh0REH/bh4y28VfsI75sMjczgfOEk4&#10;8+EBD6mhLSkMEiU1uB9/eo94bFvUUtLivJXUf98xJyjRXww29EUxn8cBTZf52WKGF/das3mtMbvm&#10;GrAzCtwulicx4oMeRemgecHVsI5eUcUMR98l5cGNl+vQ7wFcLlys1wmGQ2lZuDNPlkfyWODYos/d&#10;C3N26OOAE3AP42yy5Zt27rHR0sB6F0Cq1OvHug6lx4FOPTQsn7gxXt8T6rgiVz8BAAD//wMAUEsD&#10;BBQABgAIAAAAIQDlj/Oh4wAAABEBAAAPAAAAZHJzL2Rvd25yZXYueG1sTE/BTsMwDL0j8Q+Rkbht&#10;6UoZbdd0qkBIk+CywQdkrddEa5Iqydby95gTu1jP9vPze9V2NgO7og/aWQGrZQIMbes6bXsB31/v&#10;ixxYiNJ2cnAWBfxggG19f1fJsnOT3eP1EHtGIjaUUoCKcSw5D61CI8PSjWhpd3LeyEit73nn5UTi&#10;ZuBpkqy5kdrSByVHfFXYng8XI6DZ7ScdmiTPdyYor4uPET+9EI8P89uGSrMBFnGO/xfwl4H8Q03G&#10;ju5iu8AGAYv0Kc2IS+hlRYAoRb5+BnakSVZkwOuK3yapfwEAAP//AwBQSwECLQAUAAYACAAAACEA&#10;toM4kv4AAADhAQAAEwAAAAAAAAAAAAAAAAAAAAAAW0NvbnRlbnRfVHlwZXNdLnhtbFBLAQItABQA&#10;BgAIAAAAIQA4/SH/1gAAAJQBAAALAAAAAAAAAAAAAAAAAC8BAABfcmVscy8ucmVsc1BLAQItABQA&#10;BgAIAAAAIQDoHJeiiQIAAGoFAAAOAAAAAAAAAAAAAAAAAC4CAABkcnMvZTJvRG9jLnhtbFBLAQIt&#10;ABQABgAIAAAAIQDlj/Oh4wAAABEBAAAPAAAAAAAAAAAAAAAAAOMEAABkcnMvZG93bnJldi54bWxQ&#10;SwUGAAAAAAQABADzAAAA8wUAAAAA&#10;" fillcolor="#272e38" stroked="f" strokeweight="1pt">
              <v:textbox>
                <w:txbxContent>
                  <w:p w14:paraId="4C593DB6" w14:textId="77777777" w:rsidR="00876DA8" w:rsidRPr="00FD4695" w:rsidRDefault="00876DA8" w:rsidP="00876DA8">
                    <w:pPr>
                      <w:rPr>
                        <w:vertAlign w:val="subscript"/>
                      </w:rPr>
                    </w:pPr>
                    <w:r w:rsidRPr="00FD4695">
                      <w:rPr>
                        <w:vertAlign w:val="subscript"/>
                      </w:rPr>
                      <w:softHyphen/>
                    </w:r>
                    <w:r w:rsidRPr="00FD4695">
                      <w:rPr>
                        <w:vertAlign w:val="subscript"/>
                      </w:rP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49EF"/>
    <w:multiLevelType w:val="hybridMultilevel"/>
    <w:tmpl w:val="2DB01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4332F"/>
    <w:multiLevelType w:val="hybridMultilevel"/>
    <w:tmpl w:val="9B0CB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22808">
    <w:abstractNumId w:val="1"/>
  </w:num>
  <w:num w:numId="2" w16cid:durableId="194060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B2"/>
    <w:rsid w:val="000145CB"/>
    <w:rsid w:val="001B10B0"/>
    <w:rsid w:val="00213DAA"/>
    <w:rsid w:val="002B6CF8"/>
    <w:rsid w:val="003F3EB2"/>
    <w:rsid w:val="00575209"/>
    <w:rsid w:val="005D23D7"/>
    <w:rsid w:val="006267B6"/>
    <w:rsid w:val="00634567"/>
    <w:rsid w:val="00657D40"/>
    <w:rsid w:val="0070582C"/>
    <w:rsid w:val="00715101"/>
    <w:rsid w:val="00773DEB"/>
    <w:rsid w:val="007F53CE"/>
    <w:rsid w:val="00800379"/>
    <w:rsid w:val="00864505"/>
    <w:rsid w:val="00876DA8"/>
    <w:rsid w:val="008908E2"/>
    <w:rsid w:val="008B54E7"/>
    <w:rsid w:val="009F29AC"/>
    <w:rsid w:val="00B65C44"/>
    <w:rsid w:val="00B9093A"/>
    <w:rsid w:val="00CE653A"/>
    <w:rsid w:val="00D71EF4"/>
    <w:rsid w:val="00DE6E9F"/>
    <w:rsid w:val="00FC56B7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32363"/>
  <w15:chartTrackingRefBased/>
  <w15:docId w15:val="{146F7D3A-9372-784A-A955-5A56B2AF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40"/>
    <w:pPr>
      <w:ind w:left="720"/>
      <w:contextualSpacing/>
    </w:pPr>
  </w:style>
  <w:style w:type="table" w:styleId="TableGrid">
    <w:name w:val="Table Grid"/>
    <w:basedOn w:val="TableNormal"/>
    <w:uiPriority w:val="39"/>
    <w:rsid w:val="00FD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D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DA8"/>
  </w:style>
  <w:style w:type="paragraph" w:styleId="Footer">
    <w:name w:val="footer"/>
    <w:basedOn w:val="Normal"/>
    <w:link w:val="FooterChar"/>
    <w:uiPriority w:val="99"/>
    <w:unhideWhenUsed/>
    <w:rsid w:val="00876D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A8"/>
  </w:style>
  <w:style w:type="character" w:styleId="PageNumber">
    <w:name w:val="page number"/>
    <w:basedOn w:val="DefaultParagraphFont"/>
    <w:uiPriority w:val="99"/>
    <w:semiHidden/>
    <w:unhideWhenUsed/>
    <w:rsid w:val="0087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25212A-591B-6146-9415-56A5C304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 Brady</dc:creator>
  <cp:keywords/>
  <dc:description/>
  <cp:lastModifiedBy>Jenny Godfrey</cp:lastModifiedBy>
  <cp:revision>5</cp:revision>
  <dcterms:created xsi:type="dcterms:W3CDTF">2022-10-04T11:27:00Z</dcterms:created>
  <dcterms:modified xsi:type="dcterms:W3CDTF">2022-10-05T15:42:00Z</dcterms:modified>
</cp:coreProperties>
</file>